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F" w:rsidRDefault="000C22AF" w:rsidP="000C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  <w:sectPr w:rsidR="000C22AF" w:rsidSect="00FD016E">
          <w:pgSz w:w="11906" w:h="16838"/>
          <w:pgMar w:top="1134" w:right="566" w:bottom="1134" w:left="1418" w:header="709" w:footer="709" w:gutter="0"/>
          <w:cols w:space="720"/>
        </w:sectPr>
      </w:pPr>
    </w:p>
    <w:p w:rsidR="00FD016E" w:rsidRDefault="00FD016E" w:rsidP="00B374F2">
      <w:pPr>
        <w:rPr>
          <w:rFonts w:ascii="Times New Roman" w:hAnsi="Times New Roman" w:cs="Times New Roman"/>
          <w:b/>
          <w:sz w:val="28"/>
          <w:szCs w:val="28"/>
        </w:rPr>
      </w:pP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СУЙГИНСКОГО СЕЛЬСКОГО ПОСЕЛЕНИЯ</w:t>
      </w: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AD" w:rsidRDefault="00AE70AD" w:rsidP="0073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0AD" w:rsidRDefault="00AE70AD" w:rsidP="007336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70AD" w:rsidRDefault="00AE70AD" w:rsidP="0073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AD" w:rsidRDefault="00B374F2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18.08.</w:t>
      </w:r>
      <w:r w:rsidR="00A01597">
        <w:rPr>
          <w:rFonts w:ascii="Times New Roman" w:hAnsi="Times New Roman"/>
          <w:bCs/>
          <w:sz w:val="28"/>
          <w:szCs w:val="28"/>
        </w:rPr>
        <w:t>2020</w:t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AE70AD">
        <w:rPr>
          <w:rFonts w:ascii="Times New Roman" w:hAnsi="Times New Roman"/>
          <w:bCs/>
          <w:sz w:val="28"/>
          <w:szCs w:val="28"/>
        </w:rPr>
        <w:tab/>
      </w:r>
      <w:r w:rsidR="00D86905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>№6</w:t>
      </w:r>
    </w:p>
    <w:p w:rsidR="00AE70AD" w:rsidRDefault="00AE70AD" w:rsidP="007336BA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9355"/>
      </w:tblGrid>
      <w:tr w:rsidR="00AE70AD" w:rsidTr="00D86905">
        <w:tc>
          <w:tcPr>
            <w:tcW w:w="9355" w:type="dxa"/>
          </w:tcPr>
          <w:p w:rsidR="00AE70AD" w:rsidRPr="001E2E23" w:rsidRDefault="00AE70AD" w:rsidP="00FF7452">
            <w:pPr>
              <w:pStyle w:val="HTML"/>
              <w:tabs>
                <w:tab w:val="clear" w:pos="708"/>
                <w:tab w:val="left" w:pos="-142"/>
                <w:tab w:val="left" w:pos="9072"/>
                <w:tab w:val="left" w:pos="9160"/>
                <w:tab w:val="left" w:pos="9214"/>
                <w:tab w:val="left" w:pos="9356"/>
                <w:tab w:val="left" w:pos="9531"/>
                <w:tab w:val="left" w:pos="9639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426" w:hanging="392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</w:pPr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>Об утверждении отчета об исполнении бюджета</w:t>
            </w:r>
            <w:r w:rsidR="00D86905"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 xml:space="preserve"> </w:t>
            </w:r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>Суйгинское</w:t>
            </w:r>
            <w:proofErr w:type="spellEnd"/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 xml:space="preserve"> сельское поселение»</w:t>
            </w:r>
            <w:r w:rsidR="00D86905"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 xml:space="preserve"> </w:t>
            </w:r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>за 201</w:t>
            </w:r>
            <w:r w:rsidR="00FD016E"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>9</w:t>
            </w:r>
            <w:r w:rsidRPr="001E2E23">
              <w:rPr>
                <w:rFonts w:ascii="Times New Roman" w:eastAsia="Times New Roman" w:hAnsi="Times New Roman" w:cs="Courier New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AE70AD" w:rsidRDefault="00AE70AD" w:rsidP="007336BA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AE70AD" w:rsidRPr="00E64417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Суйгинском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Суйгинского сельского поселения от 13.10.2016 №17,</w:t>
      </w:r>
      <w:r>
        <w:rPr>
          <w:rFonts w:ascii="Times New Roman" w:hAnsi="Times New Roman"/>
          <w:color w:val="000000"/>
          <w:sz w:val="28"/>
          <w:szCs w:val="28"/>
        </w:rPr>
        <w:t>Совет Суйгинского сельского поселения решил:</w:t>
      </w:r>
    </w:p>
    <w:p w:rsidR="00AE70AD" w:rsidRDefault="00AE70AD" w:rsidP="00FD016E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color w:val="000000"/>
          <w:sz w:val="28"/>
          <w:szCs w:val="28"/>
        </w:rPr>
      </w:pPr>
    </w:p>
    <w:p w:rsidR="00D86905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Суйгинского сельского поселения за 201</w:t>
      </w:r>
      <w:r w:rsidR="00D869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86905">
        <w:rPr>
          <w:rFonts w:ascii="Times New Roman" w:hAnsi="Times New Roman"/>
          <w:sz w:val="28"/>
          <w:szCs w:val="28"/>
        </w:rPr>
        <w:t>27370,4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D869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рублей, по расходам в сумме </w:t>
      </w:r>
      <w:r w:rsidR="00D86905">
        <w:rPr>
          <w:rFonts w:ascii="Times New Roman" w:hAnsi="Times New Roman"/>
          <w:sz w:val="28"/>
          <w:szCs w:val="28"/>
        </w:rPr>
        <w:t xml:space="preserve">27409,9 </w:t>
      </w:r>
      <w:r>
        <w:rPr>
          <w:rFonts w:ascii="Times New Roman" w:hAnsi="Times New Roman"/>
          <w:sz w:val="28"/>
          <w:szCs w:val="28"/>
        </w:rPr>
        <w:t xml:space="preserve">тысяч рублей, с превышением </w:t>
      </w:r>
      <w:r w:rsidR="00D86905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D86905">
        <w:rPr>
          <w:rFonts w:ascii="Times New Roman" w:hAnsi="Times New Roman"/>
          <w:sz w:val="28"/>
          <w:szCs w:val="28"/>
        </w:rPr>
        <w:t>доходами</w:t>
      </w:r>
      <w:r>
        <w:rPr>
          <w:rFonts w:ascii="Times New Roman" w:hAnsi="Times New Roman"/>
          <w:sz w:val="28"/>
          <w:szCs w:val="28"/>
        </w:rPr>
        <w:t xml:space="preserve"> (</w:t>
      </w:r>
      <w:r w:rsidR="00D8690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бюджета Суйгинского </w:t>
      </w:r>
      <w:r w:rsidR="00D8690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 в сумме </w:t>
      </w:r>
      <w:r w:rsidR="00D86905">
        <w:rPr>
          <w:rFonts w:ascii="Times New Roman" w:hAnsi="Times New Roman"/>
          <w:sz w:val="28"/>
          <w:szCs w:val="28"/>
        </w:rPr>
        <w:t>39,5</w:t>
      </w:r>
      <w:r>
        <w:rPr>
          <w:rFonts w:ascii="Times New Roman" w:hAnsi="Times New Roman"/>
          <w:sz w:val="28"/>
          <w:szCs w:val="28"/>
        </w:rPr>
        <w:t xml:space="preserve"> тысяч рублей, в следующем составе: </w:t>
      </w:r>
    </w:p>
    <w:p w:rsidR="00D86905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оходы бюджета </w:t>
      </w:r>
      <w:r w:rsidRPr="00A1109F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A1109F">
        <w:rPr>
          <w:rFonts w:ascii="Times New Roman" w:hAnsi="Times New Roman"/>
          <w:bCs/>
          <w:sz w:val="28"/>
          <w:szCs w:val="28"/>
        </w:rPr>
        <w:t>Суйгинское</w:t>
      </w:r>
      <w:proofErr w:type="spellEnd"/>
      <w:r w:rsidRPr="00A1109F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70AD" w:rsidRPr="00A1109F">
        <w:rPr>
          <w:rFonts w:ascii="Times New Roman" w:hAnsi="Times New Roman"/>
          <w:bCs/>
          <w:sz w:val="28"/>
          <w:szCs w:val="28"/>
        </w:rPr>
        <w:t>за  201</w:t>
      </w:r>
      <w:r>
        <w:rPr>
          <w:rFonts w:ascii="Times New Roman" w:hAnsi="Times New Roman"/>
          <w:bCs/>
          <w:sz w:val="28"/>
          <w:szCs w:val="28"/>
        </w:rPr>
        <w:t>9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 год по кодам классификации доходов</w:t>
      </w:r>
      <w:r w:rsidR="00AE70A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AE70AD" w:rsidRPr="00A1109F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86905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E70AD" w:rsidRPr="00A1109F">
        <w:rPr>
          <w:rFonts w:ascii="Times New Roman" w:hAnsi="Times New Roman"/>
          <w:bCs/>
          <w:sz w:val="28"/>
          <w:szCs w:val="28"/>
        </w:rPr>
        <w:t>)</w:t>
      </w:r>
      <w:r w:rsidR="00AE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AE70AD" w:rsidRPr="00A1109F">
        <w:rPr>
          <w:rFonts w:ascii="Times New Roman" w:hAnsi="Times New Roman"/>
          <w:bCs/>
          <w:sz w:val="28"/>
          <w:szCs w:val="28"/>
        </w:rPr>
        <w:t>асходы бюджета муниципального образования «</w:t>
      </w:r>
      <w:proofErr w:type="spellStart"/>
      <w:r w:rsidR="00AE70AD" w:rsidRPr="00A1109F">
        <w:rPr>
          <w:rFonts w:ascii="Times New Roman" w:hAnsi="Times New Roman"/>
          <w:bCs/>
          <w:sz w:val="28"/>
          <w:szCs w:val="28"/>
        </w:rPr>
        <w:t>Суйгинское</w:t>
      </w:r>
      <w:proofErr w:type="spellEnd"/>
      <w:r w:rsidR="00AE70AD" w:rsidRPr="00A1109F">
        <w:rPr>
          <w:rFonts w:ascii="Times New Roman" w:hAnsi="Times New Roman"/>
          <w:bCs/>
          <w:sz w:val="28"/>
          <w:szCs w:val="28"/>
        </w:rPr>
        <w:t xml:space="preserve"> сельское поселение» по ведомственной структуре расходов бюджета за 201</w:t>
      </w:r>
      <w:r>
        <w:rPr>
          <w:rFonts w:ascii="Times New Roman" w:hAnsi="Times New Roman"/>
          <w:bCs/>
          <w:sz w:val="28"/>
          <w:szCs w:val="28"/>
        </w:rPr>
        <w:t>9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E70A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AE70AD">
        <w:rPr>
          <w:rFonts w:ascii="Times New Roman" w:hAnsi="Times New Roman"/>
          <w:sz w:val="28"/>
          <w:szCs w:val="28"/>
        </w:rPr>
        <w:t xml:space="preserve"> 2)</w:t>
      </w:r>
      <w:r>
        <w:rPr>
          <w:rFonts w:ascii="Times New Roman" w:hAnsi="Times New Roman"/>
          <w:sz w:val="28"/>
          <w:szCs w:val="28"/>
        </w:rPr>
        <w:t>;</w:t>
      </w:r>
    </w:p>
    <w:p w:rsidR="00D86905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E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AE70AD" w:rsidRPr="00A1109F">
        <w:rPr>
          <w:rFonts w:ascii="Times New Roman" w:hAnsi="Times New Roman"/>
          <w:bCs/>
          <w:sz w:val="28"/>
          <w:szCs w:val="28"/>
        </w:rPr>
        <w:t>асходы бюджета муниципального образования «</w:t>
      </w:r>
      <w:proofErr w:type="spellStart"/>
      <w:r w:rsidR="00AE70AD" w:rsidRPr="00A1109F">
        <w:rPr>
          <w:rFonts w:ascii="Times New Roman" w:hAnsi="Times New Roman"/>
          <w:bCs/>
          <w:sz w:val="28"/>
          <w:szCs w:val="28"/>
        </w:rPr>
        <w:t>Суйгинское</w:t>
      </w:r>
      <w:proofErr w:type="spellEnd"/>
      <w:r w:rsidR="00AE70AD" w:rsidRPr="00A1109F">
        <w:rPr>
          <w:rFonts w:ascii="Times New Roman" w:hAnsi="Times New Roman"/>
          <w:bCs/>
          <w:sz w:val="28"/>
          <w:szCs w:val="28"/>
        </w:rPr>
        <w:t xml:space="preserve"> сельское поселение» по разделам и подразделам классификации расходов бюджетов за 201</w:t>
      </w:r>
      <w:r>
        <w:rPr>
          <w:rFonts w:ascii="Times New Roman" w:hAnsi="Times New Roman"/>
          <w:bCs/>
          <w:sz w:val="28"/>
          <w:szCs w:val="28"/>
        </w:rPr>
        <w:t>9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 год</w:t>
      </w:r>
      <w:r w:rsidR="00AE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AE70A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AE70A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;</w:t>
      </w:r>
    </w:p>
    <w:p w:rsidR="00AE70AD" w:rsidRDefault="00D86905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70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и</w:t>
      </w:r>
      <w:r w:rsidR="00AE70AD" w:rsidRPr="00A1109F">
        <w:rPr>
          <w:rFonts w:ascii="Times New Roman" w:hAnsi="Times New Roman"/>
          <w:bCs/>
          <w:sz w:val="28"/>
          <w:szCs w:val="28"/>
        </w:rPr>
        <w:t>сточники финансирования дефицита бюджета муниципального образования «</w:t>
      </w:r>
      <w:proofErr w:type="spellStart"/>
      <w:r w:rsidR="00AE70AD" w:rsidRPr="00A1109F">
        <w:rPr>
          <w:rFonts w:ascii="Times New Roman" w:hAnsi="Times New Roman"/>
          <w:bCs/>
          <w:sz w:val="28"/>
          <w:szCs w:val="28"/>
        </w:rPr>
        <w:t>Суйгинское</w:t>
      </w:r>
      <w:proofErr w:type="spellEnd"/>
      <w:r w:rsidR="00AE70AD" w:rsidRPr="00A1109F">
        <w:rPr>
          <w:rFonts w:ascii="Times New Roman" w:hAnsi="Times New Roman"/>
          <w:bCs/>
          <w:sz w:val="28"/>
          <w:szCs w:val="28"/>
        </w:rPr>
        <w:t xml:space="preserve"> сельское поселение» по кодам </w:t>
      </w:r>
      <w:proofErr w:type="gramStart"/>
      <w:r w:rsidR="00AE70AD" w:rsidRPr="00A1109F">
        <w:rPr>
          <w:rFonts w:ascii="Times New Roman" w:hAnsi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AE70AD" w:rsidRPr="00A1109F">
        <w:rPr>
          <w:rFonts w:ascii="Times New Roman" w:hAnsi="Times New Roman"/>
          <w:bCs/>
          <w:sz w:val="28"/>
          <w:szCs w:val="28"/>
        </w:rPr>
        <w:t xml:space="preserve"> за 201</w:t>
      </w:r>
      <w:r>
        <w:rPr>
          <w:rFonts w:ascii="Times New Roman" w:hAnsi="Times New Roman"/>
          <w:bCs/>
          <w:sz w:val="28"/>
          <w:szCs w:val="28"/>
        </w:rPr>
        <w:t>9</w:t>
      </w:r>
      <w:r w:rsidR="00AE70AD" w:rsidRPr="00A1109F">
        <w:rPr>
          <w:rFonts w:ascii="Times New Roman" w:hAnsi="Times New Roman"/>
          <w:bCs/>
          <w:sz w:val="28"/>
          <w:szCs w:val="28"/>
        </w:rPr>
        <w:t xml:space="preserve"> год</w:t>
      </w:r>
      <w:r w:rsidR="00AE70AD" w:rsidRPr="00A11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AE70A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AE70AD">
        <w:rPr>
          <w:rFonts w:ascii="Times New Roman" w:hAnsi="Times New Roman"/>
          <w:sz w:val="28"/>
          <w:szCs w:val="28"/>
        </w:rPr>
        <w:t xml:space="preserve"> 4.</w:t>
      </w:r>
    </w:p>
    <w:p w:rsidR="00AE70AD" w:rsidRDefault="00AE70AD" w:rsidP="00D86905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Совета Суйгинского сельского поселения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Суйгинское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за 201</w:t>
      </w:r>
      <w:r w:rsidR="006C4E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 в информационном бюллетене  и на официальном сайте Суйгинского сельского поселения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suiga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 для ознакомления жителей Суйгинского сельского поселения.</w:t>
      </w:r>
    </w:p>
    <w:p w:rsidR="00AE70AD" w:rsidRDefault="00AE70AD" w:rsidP="00FD016E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со дня официального опубликования.</w:t>
      </w:r>
    </w:p>
    <w:p w:rsidR="00AE70AD" w:rsidRDefault="00AE70AD" w:rsidP="00FD016E">
      <w:pPr>
        <w:tabs>
          <w:tab w:val="left" w:pos="708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AE70AD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AE70AD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szCs w:val="28"/>
        </w:rPr>
      </w:pPr>
      <w:r>
        <w:rPr>
          <w:szCs w:val="28"/>
        </w:rPr>
        <w:t>Суйгинского сельского поселения                                           Р.А. Пантелеева</w:t>
      </w:r>
    </w:p>
    <w:p w:rsidR="00AE70AD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</w:pPr>
    </w:p>
    <w:p w:rsidR="00AE70AD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</w:pPr>
    </w:p>
    <w:p w:rsidR="00AE70AD" w:rsidRDefault="00AE70AD" w:rsidP="00FD016E">
      <w:pPr>
        <w:pStyle w:val="a5"/>
        <w:tabs>
          <w:tab w:val="left" w:pos="708"/>
        </w:tabs>
        <w:spacing w:line="240" w:lineRule="auto"/>
        <w:ind w:left="0" w:right="283"/>
        <w:jc w:val="left"/>
        <w:rPr>
          <w:u w:val="single"/>
        </w:rPr>
      </w:pPr>
      <w:r>
        <w:t>Глава Суйгинского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AE70AD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  <w:sectPr w:rsidR="00AE70AD" w:rsidSect="00D86905">
          <w:pgSz w:w="11906" w:h="16838"/>
          <w:pgMar w:top="719" w:right="707" w:bottom="719" w:left="1418" w:header="709" w:footer="709" w:gutter="0"/>
          <w:cols w:space="720"/>
        </w:sect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tbl>
      <w:tblPr>
        <w:tblW w:w="1032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831"/>
        <w:gridCol w:w="3636"/>
        <w:gridCol w:w="3853"/>
      </w:tblGrid>
      <w:tr w:rsidR="00AE70AD" w:rsidTr="007336BA">
        <w:trPr>
          <w:trHeight w:val="375"/>
        </w:trPr>
        <w:tc>
          <w:tcPr>
            <w:tcW w:w="2830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4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1" w:type="dxa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1 к решению Совета </w:t>
            </w:r>
          </w:p>
        </w:tc>
      </w:tr>
      <w:tr w:rsidR="00AE70AD" w:rsidTr="007336BA">
        <w:trPr>
          <w:trHeight w:val="315"/>
        </w:trPr>
        <w:tc>
          <w:tcPr>
            <w:tcW w:w="2830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4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1" w:type="dxa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Суйгинского сельского поселения  </w:t>
            </w:r>
          </w:p>
        </w:tc>
      </w:tr>
      <w:tr w:rsidR="00AE70AD" w:rsidTr="007336BA">
        <w:trPr>
          <w:trHeight w:val="315"/>
        </w:trPr>
        <w:tc>
          <w:tcPr>
            <w:tcW w:w="2830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4" w:type="dxa"/>
            <w:noWrap/>
            <w:vAlign w:val="bottom"/>
          </w:tcPr>
          <w:p w:rsidR="00AE70AD" w:rsidRDefault="00AE70A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51" w:type="dxa"/>
            <w:vAlign w:val="bottom"/>
          </w:tcPr>
          <w:p w:rsidR="00AE70AD" w:rsidRDefault="00B374F2" w:rsidP="005F6C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 18.08.</w:t>
            </w:r>
            <w:r w:rsidR="005F6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№ 6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tbl>
      <w:tblPr>
        <w:tblW w:w="1046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2694"/>
        <w:gridCol w:w="3118"/>
        <w:gridCol w:w="1134"/>
        <w:gridCol w:w="1134"/>
        <w:gridCol w:w="992"/>
        <w:gridCol w:w="404"/>
      </w:tblGrid>
      <w:tr w:rsidR="00AE70AD" w:rsidRPr="00E61A16" w:rsidTr="005F6CEC">
        <w:trPr>
          <w:trHeight w:val="870"/>
        </w:trPr>
        <w:tc>
          <w:tcPr>
            <w:tcW w:w="10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0AD" w:rsidRPr="00E61A16" w:rsidRDefault="00AE70AD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Доходы  бюджета </w:t>
            </w:r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>Суйгинское</w:t>
            </w:r>
            <w:proofErr w:type="spellEnd"/>
            <w:r w:rsidR="00E61A16" w:rsidRPr="00E61A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сельское поселение» 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за  201</w:t>
            </w:r>
            <w:r w:rsidR="005F6CEC"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 по кодам классификации доходов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64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главного администратора (администратора) доходов бюджета МО "</w:t>
            </w:r>
            <w:proofErr w:type="spell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поселение"/наименование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План    (</w:t>
            </w:r>
            <w:proofErr w:type="spellStart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тыс</w:t>
            </w:r>
            <w:proofErr w:type="gramStart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.р</w:t>
            </w:r>
            <w:proofErr w:type="gramEnd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уб</w:t>
            </w:r>
            <w:proofErr w:type="spellEnd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Факт (</w:t>
            </w:r>
            <w:proofErr w:type="spellStart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тыс</w:t>
            </w:r>
            <w:proofErr w:type="gramStart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.р</w:t>
            </w:r>
            <w:proofErr w:type="gramEnd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уб</w:t>
            </w:r>
            <w:proofErr w:type="spellEnd"/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5F6CEC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% исполнения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доходов бюджета МО "</w:t>
            </w:r>
            <w:proofErr w:type="spell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EC" w:rsidRPr="005F6CEC" w:rsidRDefault="005F6CEC" w:rsidP="005F6CEC">
            <w:pP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EC" w:rsidRPr="005F6CEC" w:rsidRDefault="005F6CEC" w:rsidP="005F6CEC">
            <w:pP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EC" w:rsidRPr="005F6CEC" w:rsidRDefault="005F6CEC" w:rsidP="005F6CEC">
            <w:pP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5F6CEC" w:rsidRPr="00E61A16" w:rsidTr="00E61A16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368,9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104,36  </w:t>
            </w:r>
          </w:p>
        </w:tc>
      </w:tr>
      <w:tr w:rsidR="005F6CEC" w:rsidRPr="00E61A16" w:rsidTr="00E61A16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368,9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104,36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8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96,88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94,60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1 06 01000  10 0000 110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145,45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1 06 06000 10 0000 110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107,57  </w:t>
            </w:r>
          </w:p>
        </w:tc>
      </w:tr>
      <w:tr w:rsidR="005F6CEC" w:rsidRPr="00E61A16" w:rsidTr="005F6CEC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Администрация Суйгинского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26 703,7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26 713,2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100,04  </w:t>
            </w:r>
          </w:p>
        </w:tc>
      </w:tr>
      <w:tr w:rsidR="005F6CEC" w:rsidRPr="00E61A16" w:rsidTr="00E61A16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2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1 08 04020 01 1000 110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112,50  </w:t>
            </w:r>
          </w:p>
        </w:tc>
      </w:tr>
      <w:tr w:rsidR="005F6CEC" w:rsidRPr="00E61A16" w:rsidTr="00E61A16">
        <w:tblPrEx>
          <w:tblLook w:val="04A0" w:firstRow="1" w:lastRow="0" w:firstColumn="1" w:lastColumn="0" w:noHBand="0" w:noVBand="1"/>
        </w:tblPrEx>
        <w:trPr>
          <w:gridAfter w:val="1"/>
          <w:wAfter w:w="404" w:type="dxa"/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1 11 05075 10 0000 120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522,5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522,5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</w:tbl>
    <w:p w:rsidR="005F6CEC" w:rsidRPr="00E61A16" w:rsidRDefault="005F6CEC">
      <w:pPr>
        <w:rPr>
          <w:sz w:val="22"/>
          <w:szCs w:val="22"/>
        </w:rPr>
      </w:pPr>
      <w:r w:rsidRPr="00E61A16">
        <w:rPr>
          <w:sz w:val="22"/>
          <w:szCs w:val="22"/>
        </w:rP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118"/>
        <w:gridCol w:w="1134"/>
        <w:gridCol w:w="1134"/>
        <w:gridCol w:w="992"/>
      </w:tblGrid>
      <w:tr w:rsidR="005F6CEC" w:rsidRPr="00E61A16" w:rsidTr="0074376A">
        <w:trPr>
          <w:trHeight w:val="2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1 11 09045 10 0000 120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58,9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120,20  </w:t>
            </w:r>
          </w:p>
        </w:tc>
      </w:tr>
      <w:tr w:rsidR="005F6CEC" w:rsidRPr="00E61A16" w:rsidTr="0074376A">
        <w:trPr>
          <w:trHeight w:val="6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2 881,0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2 881,0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74376A">
        <w:trPr>
          <w:trHeight w:val="1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 поддержание мер по обеспечению сбалансированности 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474,5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474,5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капитальный ремонт (ремонт)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E61A16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6CEC" w:rsidRPr="00E61A16" w:rsidTr="005F6CEC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7437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</w:tbl>
    <w:p w:rsidR="0074376A" w:rsidRDefault="0074376A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118"/>
        <w:gridCol w:w="1134"/>
        <w:gridCol w:w="1134"/>
        <w:gridCol w:w="992"/>
      </w:tblGrid>
      <w:tr w:rsidR="0074376A" w:rsidRPr="00E61A16" w:rsidTr="005F6CEC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6A" w:rsidRPr="005F6CEC" w:rsidRDefault="0074376A" w:rsidP="007B6AB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6A" w:rsidRPr="005F6CEC" w:rsidRDefault="0074376A" w:rsidP="007B6AB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76A" w:rsidRPr="005F6CEC" w:rsidRDefault="0074376A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реализацию мероприятий по подготовке памятников и других мемориальных сооружений к 75-летию Победы в Великой отечественной войне 1941-1945 годов, в том числе проведению необходимых ремонтных и (или) реставрационных работ, уборке прилегающих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6A" w:rsidRPr="005F6CEC" w:rsidRDefault="0074376A" w:rsidP="007B6AB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6A" w:rsidRPr="005F6CEC" w:rsidRDefault="0074376A" w:rsidP="007B6AB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6A" w:rsidRPr="005F6CEC" w:rsidRDefault="0074376A" w:rsidP="007B6AB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E61A16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 на изготовление информационной продукции по пропаганде безопасности дорожного движения</w:t>
            </w:r>
          </w:p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E61A16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17 268,3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17 268,3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E61A16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2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4 262,2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4 261,0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99,97  </w:t>
            </w:r>
          </w:p>
        </w:tc>
      </w:tr>
      <w:tr w:rsidR="005F6CEC" w:rsidRPr="00E61A16" w:rsidTr="005F6CEC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Иные межбюджетные трансферты на </w:t>
            </w:r>
            <w:proofErr w:type="spellStart"/>
            <w:proofErr w:type="gram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proofErr w:type="gramEnd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2 07 05020 10 0000 150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</w:tbl>
    <w:p w:rsidR="0074376A" w:rsidRDefault="0074376A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118"/>
        <w:gridCol w:w="1134"/>
        <w:gridCol w:w="1134"/>
        <w:gridCol w:w="992"/>
      </w:tblGrid>
      <w:tr w:rsidR="005F6CEC" w:rsidRPr="00E61A16" w:rsidTr="0074376A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2 07 0503 10 0000 150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EC" w:rsidRPr="005F6CEC" w:rsidRDefault="005F6CEC" w:rsidP="005F6C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5F6CEC" w:rsidRPr="00E61A16" w:rsidTr="005F6CEC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rPr>
                <w:color w:val="auto"/>
                <w:sz w:val="22"/>
                <w:szCs w:val="22"/>
              </w:rPr>
            </w:pPr>
            <w:r w:rsidRPr="005F6CEC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EC" w:rsidRPr="005F6CEC" w:rsidRDefault="005F6CEC" w:rsidP="005F6C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6CE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100,06  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>
        <w:rPr>
          <w:szCs w:val="28"/>
        </w:rPr>
        <w:t>Суйгинского сельского поселения                                           Р.А. Пантелеева</w:t>
      </w: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u w:val="single"/>
        </w:rPr>
      </w:pPr>
      <w:r>
        <w:t>Глава Суйгинского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AE70AD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tbl>
      <w:tblPr>
        <w:tblW w:w="1048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33"/>
        <w:gridCol w:w="976"/>
        <w:gridCol w:w="976"/>
        <w:gridCol w:w="240"/>
        <w:gridCol w:w="103"/>
        <w:gridCol w:w="452"/>
        <w:gridCol w:w="115"/>
        <w:gridCol w:w="850"/>
        <w:gridCol w:w="185"/>
        <w:gridCol w:w="897"/>
        <w:gridCol w:w="336"/>
        <w:gridCol w:w="438"/>
        <w:gridCol w:w="270"/>
        <w:gridCol w:w="993"/>
        <w:gridCol w:w="165"/>
        <w:gridCol w:w="180"/>
        <w:gridCol w:w="647"/>
        <w:gridCol w:w="152"/>
        <w:gridCol w:w="698"/>
        <w:gridCol w:w="279"/>
      </w:tblGrid>
      <w:tr w:rsidR="00AE70AD" w:rsidTr="0074376A">
        <w:trPr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vMerge w:val="restart"/>
            <w:vAlign w:val="bottom"/>
          </w:tcPr>
          <w:p w:rsidR="00E61A16" w:rsidRDefault="00AE70AD" w:rsidP="00E61A16">
            <w:pPr>
              <w:ind w:left="12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2 к решению  Совета                                                                                                                                                                                               Суйгинского сельского поселения  </w:t>
            </w:r>
          </w:p>
          <w:p w:rsidR="00AE70AD" w:rsidRDefault="00B374F2" w:rsidP="008D283A">
            <w:pPr>
              <w:ind w:firstLine="12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18.08.</w:t>
            </w:r>
            <w:r w:rsidR="00AE7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D2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     № 6</w:t>
            </w:r>
          </w:p>
        </w:tc>
      </w:tr>
      <w:tr w:rsidR="00AE70AD" w:rsidTr="0074376A">
        <w:trPr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vMerge/>
            <w:vAlign w:val="center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76A">
        <w:trPr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vMerge/>
            <w:vAlign w:val="center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76A">
        <w:trPr>
          <w:trHeight w:val="255"/>
        </w:trPr>
        <w:tc>
          <w:tcPr>
            <w:tcW w:w="1533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AE70AD" w:rsidRDefault="00AE70AD" w:rsidP="00E61A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70AD" w:rsidTr="0074376A">
        <w:trPr>
          <w:trHeight w:val="795"/>
        </w:trPr>
        <w:tc>
          <w:tcPr>
            <w:tcW w:w="10485" w:type="dxa"/>
            <w:gridSpan w:val="20"/>
            <w:vAlign w:val="bottom"/>
          </w:tcPr>
          <w:p w:rsidR="00AE70AD" w:rsidRDefault="00AE70AD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Расходы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Суйгинское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сельское поселение» по ведомственной структуре расходов бюджета за 201</w:t>
            </w:r>
            <w:r w:rsidR="00E61A16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год</w:t>
            </w:r>
          </w:p>
        </w:tc>
      </w:tr>
      <w:tr w:rsidR="00AE70AD" w:rsidTr="0074376A">
        <w:trPr>
          <w:trHeight w:val="255"/>
        </w:trPr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 w:rsidP="003D2E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276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План (тыс. рублей)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Факт (тыс. рублей)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705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27 510,7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27 409,9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99,63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A16" w:rsidRPr="00E61A16" w:rsidRDefault="00E61A16" w:rsidP="004B6DF5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Администрация Суйги</w:t>
            </w:r>
            <w:r w:rsidR="004B6DF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нс</w:t>
            </w: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27 510,7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27 409,9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99,63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3 834,3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3 752,5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97,87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государственных</w:t>
            </w: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 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3 001,9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2 920,2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97,28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2 981,3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2 899,7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97,26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2 981,3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2 899,7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97,26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2 497,5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2 497,1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99,98</w:t>
            </w:r>
          </w:p>
        </w:tc>
      </w:tr>
      <w:tr w:rsidR="00E61A16" w:rsidRPr="00E61A16" w:rsidTr="0074376A">
        <w:tblPrEx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4B6DF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государственных</w:t>
            </w:r>
            <w:r w:rsidR="004B6D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2 497,5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2497,1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99,98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81,85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81,85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"Пожарная безопасность на территории Суйгинского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промышленной безопасности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98,84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98,84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98,84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«Предупреждение опасного поведения участников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0635200000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Изготовление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информацинной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продукции по пропаганде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0635200043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0635200043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0635200043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«Предоставление иных межбюджетных трансфертов на решение вопросов местного значения по капитальному ремонту (ремонту) муниципального жилищного фонда сельских поселений Молчановского района и имущества, находящегося в муниципальной собственности сельских поселений Молчановского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Капитальный ремонт (ремонт)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0725500032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0725500032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0725500032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Молчановский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мероприятий по подготовке памятников и других мемориальных сооружений к 75-летию Победы в Великой Отечественной войне 1941-1945 годов, в том числе проведению необходимых ремонтных и (или) реставрационных работ, уборке прилегающих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0955100039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0955100039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0955100039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«Ведение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похозяйственного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учета в муниципальном образовании «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поселение»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7955800000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Уплата членских взносов в Ассоциацию "Совет муниципальных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образовааний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"Муниципальное управление Молчановского района на 2017-2022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Подпрограмма "Совершенствование межбюджетных отношений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"Обеспечение осуществления в МО "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Молчановский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район"  передаваемых Российской Федерацией органам местного самоуправления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0935251180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"Пожарная безопасность на территории Суйгинского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96,07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22 978,6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22 975,4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22 356,9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22 355,7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21 529,3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21 530,5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21 529,3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0725640910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0725640910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0725640910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комплексного развития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коммунальной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инфраструкуры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Суйгинского сельского поселения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проведение капитального ремонта дизельной электростанции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79557S0001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"Пожарная безопасность на территории Суйгинского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7955911000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"Жилищно-коммунальное хозяйство и благоустройство Суйгинского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"Содержание объектов коммунального хозяйства Суйгинского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796202000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99,68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"Создание условий для устойчивого экономического развития Молчановского района на 2017-2022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Подпрограмма «Стимулирование развития жилищного строительства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0155140М20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0155140М20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0155140М20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99,39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"Жилищно-коммунальное хозяйство и благоустройство Суйгинского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99,39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"Организация уличного освещения населенных пунктов Суйгинского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99,96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99,96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99,96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"Благоустройство населенных пунктов Суйгинского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97,77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Реализация проекта "Организация детской площадки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с.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Суйга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98,9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реализацию проекта "Организация детской площадки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с.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Суйга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79562S5001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97,63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79562S5001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97,63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79562S5001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97,63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Суйгинское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сельское поселение"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"Совершенствование и развитие культуры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«Повышение качества жизни пожилых людей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Молчановском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</w:tbl>
    <w:p w:rsidR="004B6DF5" w:rsidRDefault="004B6DF5">
      <w: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1418"/>
        <w:gridCol w:w="708"/>
        <w:gridCol w:w="993"/>
        <w:gridCol w:w="992"/>
        <w:gridCol w:w="850"/>
      </w:tblGrid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031Р500003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Суйгинском</w:t>
            </w:r>
            <w:proofErr w:type="spell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сельском поселении на 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7956400000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4B6DF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региональный проект «Спорт </w:t>
            </w:r>
            <w:proofErr w:type="gramStart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</w:t>
            </w:r>
            <w:proofErr w:type="gramEnd"/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условий для развития физической культуры</w:t>
            </w: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795Р5S0003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E61A16" w:rsidRPr="00E61A16" w:rsidTr="004B6DF5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Дефицит/профицит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16" w:rsidRPr="00E61A16" w:rsidRDefault="00E61A16" w:rsidP="00E61A1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1A1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 xml:space="preserve">Председатель Совета </w:t>
      </w: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4B6DF5" w:rsidRPr="008D283A" w:rsidRDefault="004B6DF5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>Глава Суйгинского сельского поселения</w:t>
      </w:r>
      <w:r w:rsidRPr="008D283A">
        <w:rPr>
          <w:sz w:val="22"/>
          <w:szCs w:val="22"/>
        </w:rPr>
        <w:tab/>
        <w:t xml:space="preserve">                                     В.Г. </w:t>
      </w:r>
      <w:proofErr w:type="spellStart"/>
      <w:r w:rsidRPr="008D283A">
        <w:rPr>
          <w:sz w:val="22"/>
          <w:szCs w:val="22"/>
        </w:rPr>
        <w:t>Байрак</w:t>
      </w:r>
      <w:proofErr w:type="spellEnd"/>
    </w:p>
    <w:p w:rsidR="00AE70AD" w:rsidRDefault="00AE70AD">
      <w:r>
        <w:br w:type="page"/>
      </w:r>
    </w:p>
    <w:tbl>
      <w:tblPr>
        <w:tblW w:w="105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920"/>
        <w:gridCol w:w="320"/>
        <w:gridCol w:w="820"/>
        <w:gridCol w:w="2051"/>
        <w:gridCol w:w="473"/>
        <w:gridCol w:w="378"/>
        <w:gridCol w:w="887"/>
        <w:gridCol w:w="388"/>
        <w:gridCol w:w="28"/>
        <w:gridCol w:w="1257"/>
        <w:gridCol w:w="52"/>
        <w:gridCol w:w="790"/>
        <w:gridCol w:w="365"/>
        <w:gridCol w:w="197"/>
        <w:gridCol w:w="236"/>
      </w:tblGrid>
      <w:tr w:rsidR="00AE70AD" w:rsidTr="008D283A">
        <w:trPr>
          <w:gridAfter w:val="2"/>
          <w:wAfter w:w="433" w:type="dxa"/>
          <w:trHeight w:val="315"/>
        </w:trPr>
        <w:tc>
          <w:tcPr>
            <w:tcW w:w="1418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3 к решению </w:t>
            </w:r>
          </w:p>
        </w:tc>
      </w:tr>
      <w:tr w:rsidR="00AE70AD" w:rsidTr="008D283A">
        <w:trPr>
          <w:gridAfter w:val="2"/>
          <w:wAfter w:w="433" w:type="dxa"/>
          <w:trHeight w:val="315"/>
        </w:trPr>
        <w:tc>
          <w:tcPr>
            <w:tcW w:w="1418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Совета Суйгинского сельского поселения</w:t>
            </w:r>
          </w:p>
        </w:tc>
      </w:tr>
      <w:tr w:rsidR="00AE70AD" w:rsidTr="008D283A">
        <w:trPr>
          <w:gridAfter w:val="2"/>
          <w:wAfter w:w="433" w:type="dxa"/>
          <w:trHeight w:val="315"/>
        </w:trPr>
        <w:tc>
          <w:tcPr>
            <w:tcW w:w="1418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noWrap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5" w:type="dxa"/>
            <w:gridSpan w:val="8"/>
            <w:noWrap/>
            <w:vAlign w:val="bottom"/>
          </w:tcPr>
          <w:p w:rsidR="00AE70AD" w:rsidRDefault="008D283A" w:rsidP="008D28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B37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18.08.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  <w:r w:rsidR="00B37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   № 6</w:t>
            </w:r>
          </w:p>
        </w:tc>
      </w:tr>
      <w:tr w:rsidR="00AE70AD" w:rsidRPr="008D283A" w:rsidTr="008D283A">
        <w:trPr>
          <w:gridAfter w:val="2"/>
          <w:wAfter w:w="433" w:type="dxa"/>
          <w:trHeight w:val="708"/>
        </w:trPr>
        <w:tc>
          <w:tcPr>
            <w:tcW w:w="10147" w:type="dxa"/>
            <w:gridSpan w:val="14"/>
            <w:vAlign w:val="bottom"/>
          </w:tcPr>
          <w:p w:rsidR="00AE70AD" w:rsidRPr="008D283A" w:rsidRDefault="00AE70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E70AD" w:rsidRPr="008D283A" w:rsidRDefault="00AE70AD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Расходы бюджета муниципального образования «</w:t>
            </w:r>
            <w:proofErr w:type="spellStart"/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Суйгинское</w:t>
            </w:r>
            <w:proofErr w:type="spellEnd"/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сельское поселение» по разделам и подразделам классификации расходов бюджетов за 201</w:t>
            </w:r>
            <w:r w:rsidR="008D283A"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</w:tr>
      <w:tr w:rsidR="00AE70AD" w:rsidRPr="008D283A" w:rsidTr="008D283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noWrap/>
            <w:vAlign w:val="bottom"/>
          </w:tcPr>
          <w:p w:rsidR="00AE70AD" w:rsidRPr="008D283A" w:rsidRDefault="00AE70A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3"/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AE70AD" w:rsidRPr="008D283A" w:rsidRDefault="00AE70A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93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План </w:t>
            </w:r>
          </w:p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Факт (тыс. руб.)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9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27 510,7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27 409,9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99,63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3 834,3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3 752,5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97,87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57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712,8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99,99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70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3 001,9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2920,2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97,28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6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9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139,3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139,3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9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139,3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139,3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447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781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20,0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42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401,8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386,0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96,07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46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386,0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96,07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22 978,6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22 975,4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99,99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9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22 356,9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22 355,7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99,99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621,7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619,7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99,68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49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118,8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37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100,00  </w:t>
            </w:r>
          </w:p>
        </w:tc>
      </w:tr>
      <w:tr w:rsidR="008D283A" w:rsidRPr="008D283A" w:rsidTr="008D283A">
        <w:tblPrEx>
          <w:tblLook w:val="04A0" w:firstRow="1" w:lastRow="0" w:firstColumn="1" w:lastColumn="0" w:noHBand="0" w:noVBand="1"/>
        </w:tblPrEx>
        <w:trPr>
          <w:gridAfter w:val="3"/>
          <w:wAfter w:w="798" w:type="dxa"/>
          <w:trHeight w:val="40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Дефицит (профицит)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-155,9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-39,5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3A" w:rsidRPr="008D283A" w:rsidRDefault="008D283A" w:rsidP="008D283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8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AE70AD" w:rsidRPr="008D283A" w:rsidRDefault="00AE70AD" w:rsidP="0073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 xml:space="preserve">Председатель Совета </w:t>
      </w: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>Суйгинского сельского поселения                                           Р.А. Пантелеева</w:t>
      </w: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</w:p>
    <w:p w:rsidR="00AE70AD" w:rsidRPr="008D283A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2"/>
          <w:szCs w:val="22"/>
        </w:rPr>
      </w:pPr>
      <w:r w:rsidRPr="008D283A">
        <w:rPr>
          <w:sz w:val="22"/>
          <w:szCs w:val="22"/>
        </w:rPr>
        <w:t>Глава Суйгинского сельского поселения</w:t>
      </w:r>
      <w:r w:rsidRPr="008D283A">
        <w:rPr>
          <w:sz w:val="22"/>
          <w:szCs w:val="22"/>
        </w:rPr>
        <w:tab/>
        <w:t xml:space="preserve">                                     В.Г. </w:t>
      </w:r>
      <w:proofErr w:type="spellStart"/>
      <w:r w:rsidRPr="008D283A">
        <w:rPr>
          <w:sz w:val="22"/>
          <w:szCs w:val="22"/>
        </w:rPr>
        <w:t>Байрак</w:t>
      </w:r>
      <w:proofErr w:type="spellEnd"/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  <w:r>
        <w:br w:type="page"/>
      </w:r>
    </w:p>
    <w:tbl>
      <w:tblPr>
        <w:tblW w:w="9791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2941"/>
        <w:gridCol w:w="46"/>
        <w:gridCol w:w="2954"/>
        <w:gridCol w:w="308"/>
        <w:gridCol w:w="1321"/>
        <w:gridCol w:w="1260"/>
        <w:gridCol w:w="961"/>
      </w:tblGrid>
      <w:tr w:rsidR="00AE70AD" w:rsidTr="007B6AB2">
        <w:trPr>
          <w:trHeight w:val="435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4 к решению Совета</w:t>
            </w:r>
          </w:p>
        </w:tc>
      </w:tr>
      <w:tr w:rsidR="00AE70AD" w:rsidTr="007B6AB2">
        <w:trPr>
          <w:trHeight w:val="375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Суйгинского сельского поселения</w:t>
            </w:r>
          </w:p>
        </w:tc>
      </w:tr>
      <w:tr w:rsidR="00AE70AD" w:rsidTr="007B6AB2">
        <w:trPr>
          <w:trHeight w:val="450"/>
        </w:trPr>
        <w:tc>
          <w:tcPr>
            <w:tcW w:w="2941" w:type="dxa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Align w:val="bottom"/>
          </w:tcPr>
          <w:p w:rsidR="00AE70AD" w:rsidRDefault="00AE70AD" w:rsidP="007B6A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B37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18.08.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7B6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37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№ 6</w:t>
            </w:r>
            <w:bookmarkStart w:id="0" w:name="_GoBack"/>
            <w:bookmarkEnd w:id="0"/>
          </w:p>
        </w:tc>
      </w:tr>
      <w:tr w:rsidR="00AE70AD" w:rsidTr="007B6AB2">
        <w:trPr>
          <w:trHeight w:val="1290"/>
        </w:trPr>
        <w:tc>
          <w:tcPr>
            <w:tcW w:w="9791" w:type="dxa"/>
            <w:gridSpan w:val="7"/>
            <w:vAlign w:val="bottom"/>
          </w:tcPr>
          <w:p w:rsidR="00AE70AD" w:rsidRPr="007B6AB2" w:rsidRDefault="00AE70AD" w:rsidP="007B6A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Суйгинское</w:t>
            </w:r>
            <w:proofErr w:type="spellEnd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сельское поселение» по кодам </w:t>
            </w:r>
            <w:proofErr w:type="gramStart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 201</w:t>
            </w:r>
            <w:r w:rsidR="007B6AB2"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7B6A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</w:tr>
      <w:tr w:rsidR="00AE70AD" w:rsidTr="007B6AB2">
        <w:trPr>
          <w:trHeight w:val="255"/>
        </w:trPr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0AD" w:rsidRDefault="00AE70AD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Коды классификации источников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План </w:t>
            </w:r>
          </w:p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Факт </w:t>
            </w:r>
          </w:p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 исполнения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901 01 00 00 00 00 0000 000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155,9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39,5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155,9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39,5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-27 354,8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-28 841,5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105,4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-27 354,8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-28 841,5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105,4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901 01 05 02 01 00 0000 510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-27 354,8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-28 841,5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105,4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901 01 05 02 01 10 0000 510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E948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E948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27354,8</w:t>
            </w: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-28 841,5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E94870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105,4</w:t>
            </w:r>
            <w:r w:rsidR="007B6AB2"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901 01 05 00 00 00 0000 600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27 510,7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28 881,0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105,0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27 510,7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28 881,0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105,0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901 01 05 02 01 00 0000 610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27 510,7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28 881,0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105,0  </w:t>
            </w:r>
          </w:p>
        </w:tc>
      </w:tr>
      <w:tr w:rsidR="007B6AB2" w:rsidRPr="007B6AB2" w:rsidTr="007B6AB2">
        <w:trPr>
          <w:trHeight w:val="2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901 01 05 02 01 10 0000 610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27 510,7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28 881,0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AB2" w:rsidRPr="007B6AB2" w:rsidRDefault="007B6AB2" w:rsidP="007B6A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6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105,0  </w:t>
            </w:r>
          </w:p>
        </w:tc>
      </w:tr>
    </w:tbl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>
        <w:rPr>
          <w:szCs w:val="28"/>
        </w:rPr>
        <w:t>Суйгинского сельского поселения                                           Р.А. Пантелеева</w:t>
      </w: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</w:pPr>
      <w:r>
        <w:t>Глава Суйгинского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AE70AD" w:rsidRDefault="00AE70AD" w:rsidP="007336BA">
      <w:pPr>
        <w:pStyle w:val="a5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E70AD" w:rsidRDefault="00AE70AD"/>
    <w:sectPr w:rsidR="00AE70AD" w:rsidSect="005D097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A"/>
    <w:rsid w:val="000B0694"/>
    <w:rsid w:val="000C22AF"/>
    <w:rsid w:val="000D6BBB"/>
    <w:rsid w:val="00170357"/>
    <w:rsid w:val="001E2E23"/>
    <w:rsid w:val="002D15A2"/>
    <w:rsid w:val="003D2E53"/>
    <w:rsid w:val="004B578D"/>
    <w:rsid w:val="004B65E5"/>
    <w:rsid w:val="004B6DF5"/>
    <w:rsid w:val="004C7039"/>
    <w:rsid w:val="005762CF"/>
    <w:rsid w:val="005D0978"/>
    <w:rsid w:val="005F102D"/>
    <w:rsid w:val="005F6CEC"/>
    <w:rsid w:val="00664BEC"/>
    <w:rsid w:val="00675348"/>
    <w:rsid w:val="006C4E8C"/>
    <w:rsid w:val="007156ED"/>
    <w:rsid w:val="007336BA"/>
    <w:rsid w:val="00741143"/>
    <w:rsid w:val="00742410"/>
    <w:rsid w:val="0074376A"/>
    <w:rsid w:val="007B6AB2"/>
    <w:rsid w:val="008376CD"/>
    <w:rsid w:val="00873929"/>
    <w:rsid w:val="008D283A"/>
    <w:rsid w:val="00A01597"/>
    <w:rsid w:val="00A1109F"/>
    <w:rsid w:val="00AE70AD"/>
    <w:rsid w:val="00AE713C"/>
    <w:rsid w:val="00B374F2"/>
    <w:rsid w:val="00D86905"/>
    <w:rsid w:val="00E61A16"/>
    <w:rsid w:val="00E64417"/>
    <w:rsid w:val="00E94870"/>
    <w:rsid w:val="00F84D8E"/>
    <w:rsid w:val="00FD016E"/>
    <w:rsid w:val="00FD4642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A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336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336BA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7336BA"/>
    <w:rPr>
      <w:rFonts w:ascii="Courier New" w:hAnsi="Courier New"/>
    </w:rPr>
  </w:style>
  <w:style w:type="paragraph" w:styleId="HTML">
    <w:name w:val="HTML Preformatted"/>
    <w:aliases w:val="Знак"/>
    <w:basedOn w:val="a"/>
    <w:link w:val="HTML0"/>
    <w:uiPriority w:val="99"/>
    <w:rsid w:val="007336BA"/>
    <w:pPr>
      <w:tabs>
        <w:tab w:val="left" w:pos="708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2D15A2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aliases w:val="Знак Знак1"/>
    <w:uiPriority w:val="99"/>
    <w:semiHidden/>
    <w:rsid w:val="007336BA"/>
    <w:rPr>
      <w:rFonts w:ascii="Consolas" w:hAnsi="Consolas" w:cs="Consolas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7336BA"/>
    <w:pPr>
      <w:spacing w:line="360" w:lineRule="auto"/>
      <w:ind w:left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link w:val="a5"/>
    <w:semiHidden/>
    <w:locked/>
    <w:rsid w:val="007336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33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36B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3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733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9">
    <w:name w:val="Знак Знак Знак"/>
    <w:uiPriority w:val="99"/>
    <w:locked/>
    <w:rsid w:val="007336BA"/>
    <w:rPr>
      <w:rFonts w:ascii="Courier New" w:hAnsi="Courier New"/>
      <w:lang w:val="ru-RU" w:eastAsia="ru-RU"/>
    </w:rPr>
  </w:style>
  <w:style w:type="table" w:styleId="aa">
    <w:name w:val="Table Grid"/>
    <w:basedOn w:val="a1"/>
    <w:rsid w:val="00733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УправДелами</dc:creator>
  <cp:lastModifiedBy>УправДелами</cp:lastModifiedBy>
  <cp:revision>2</cp:revision>
  <dcterms:created xsi:type="dcterms:W3CDTF">2020-09-14T07:15:00Z</dcterms:created>
  <dcterms:modified xsi:type="dcterms:W3CDTF">2020-09-14T07:15:00Z</dcterms:modified>
</cp:coreProperties>
</file>