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ook w:val="01E0" w:firstRow="1" w:lastRow="1" w:firstColumn="1" w:lastColumn="1" w:noHBand="0" w:noVBand="0"/>
      </w:tblPr>
      <w:tblGrid>
        <w:gridCol w:w="9740"/>
      </w:tblGrid>
      <w:tr w:rsidR="00A34E60" w:rsidRPr="00400505" w:rsidTr="003F0EBB">
        <w:trPr>
          <w:trHeight w:val="1418"/>
        </w:trPr>
        <w:tc>
          <w:tcPr>
            <w:tcW w:w="9740" w:type="dxa"/>
            <w:shd w:val="clear" w:color="auto" w:fill="FFFFFF"/>
          </w:tcPr>
          <w:p w:rsidR="00A34E60" w:rsidRPr="003F0EBB" w:rsidRDefault="00A34E60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caps/>
                <w:sz w:val="24"/>
                <w:szCs w:val="24"/>
              </w:rPr>
              <w:t>Томская область</w:t>
            </w:r>
          </w:p>
          <w:p w:rsidR="00A34E60" w:rsidRPr="003F0EBB" w:rsidRDefault="00A34E60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caps/>
                <w:sz w:val="24"/>
                <w:szCs w:val="24"/>
              </w:rPr>
              <w:t>молчановский район</w:t>
            </w:r>
          </w:p>
          <w:p w:rsidR="00A34E60" w:rsidRPr="003F0EBB" w:rsidRDefault="00A34E60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A34E60" w:rsidRPr="003F0EBB" w:rsidRDefault="00A34E60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34E60" w:rsidRPr="003F0EBB" w:rsidRDefault="00A34E60" w:rsidP="003F0EB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A34E60" w:rsidRPr="00D13C8A" w:rsidTr="003F0EBB">
        <w:trPr>
          <w:trHeight w:val="567"/>
        </w:trPr>
        <w:tc>
          <w:tcPr>
            <w:tcW w:w="9740" w:type="dxa"/>
            <w:shd w:val="clear" w:color="auto" w:fill="FFFFFF"/>
          </w:tcPr>
          <w:p w:rsidR="00A34E60" w:rsidRPr="003F0EBB" w:rsidRDefault="00753301" w:rsidP="003F0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</w:t>
            </w:r>
            <w:r w:rsidR="00A34E60"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  <w:proofErr w:type="gramStart"/>
            <w:r w:rsidR="00A34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34E60"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34E60"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A34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A34E60"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№43</w:t>
            </w:r>
            <w:bookmarkStart w:id="0" w:name="_GoBack"/>
            <w:bookmarkEnd w:id="0"/>
          </w:p>
          <w:p w:rsidR="00A34E60" w:rsidRPr="003F0EBB" w:rsidRDefault="00A34E60" w:rsidP="003F0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</w:tbl>
    <w:p w:rsidR="00A34E60" w:rsidRPr="00A15CA4" w:rsidRDefault="00A34E60" w:rsidP="00A15CA4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A34E60" w:rsidRPr="00A15CA4" w:rsidTr="00CA192B">
        <w:trPr>
          <w:trHeight w:val="113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4E60" w:rsidRDefault="00A34E60" w:rsidP="00646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A15CA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15CA4">
              <w:rPr>
                <w:rFonts w:ascii="Times New Roman" w:hAnsi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2B">
              <w:rPr>
                <w:rFonts w:ascii="Times New Roman" w:hAnsi="Times New Roman"/>
                <w:sz w:val="24"/>
                <w:szCs w:val="24"/>
                <w:lang w:eastAsia="ar-SA"/>
              </w:rPr>
              <w:t>«В</w:t>
            </w:r>
            <w:r w:rsidRPr="00CA192B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proofErr w:type="spellStart"/>
            <w:r w:rsidRPr="00CA192B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CA192B">
              <w:rPr>
                <w:rFonts w:ascii="Times New Roman" w:hAnsi="Times New Roman"/>
                <w:sz w:val="24"/>
                <w:szCs w:val="24"/>
              </w:rPr>
              <w:t xml:space="preserve"> учета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Суйгинское</w:t>
            </w:r>
            <w:proofErr w:type="spellEnd"/>
            <w:r w:rsidRPr="00CA192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A192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CA192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A19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утвержденную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№58 от 15.11.2016г.</w:t>
            </w:r>
          </w:p>
          <w:p w:rsidR="00A34E60" w:rsidRPr="00A15CA4" w:rsidRDefault="00A34E60" w:rsidP="00A1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E60" w:rsidRDefault="00A34E60" w:rsidP="00D6516D">
      <w:pPr>
        <w:rPr>
          <w:sz w:val="20"/>
          <w:szCs w:val="20"/>
        </w:rPr>
      </w:pPr>
    </w:p>
    <w:p w:rsidR="00A34E60" w:rsidRDefault="00A34E60" w:rsidP="00D6516D">
      <w:pPr>
        <w:rPr>
          <w:sz w:val="20"/>
          <w:szCs w:val="20"/>
        </w:rPr>
      </w:pPr>
    </w:p>
    <w:p w:rsidR="00A34E60" w:rsidRPr="00234B13" w:rsidRDefault="00A34E60" w:rsidP="00234B13"/>
    <w:p w:rsidR="00A34E60" w:rsidRDefault="00A34E60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E60" w:rsidRDefault="00A34E60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E60" w:rsidRDefault="00A34E60" w:rsidP="004B72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1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A15CA4">
        <w:rPr>
          <w:rFonts w:ascii="Times New Roman" w:hAnsi="Times New Roman"/>
          <w:sz w:val="24"/>
          <w:szCs w:val="24"/>
        </w:rPr>
        <w:t xml:space="preserve">Порядком разработки, утверждения и реализации муниципальных программ  и ведомственных целевых программ, утвержденного постановлением Администрации </w:t>
      </w:r>
      <w:proofErr w:type="spellStart"/>
      <w:r w:rsidRPr="00A15CA4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A15CA4">
        <w:rPr>
          <w:rFonts w:ascii="Times New Roman" w:hAnsi="Times New Roman"/>
          <w:sz w:val="24"/>
          <w:szCs w:val="24"/>
        </w:rPr>
        <w:t xml:space="preserve"> сельского поселения от 20.09.2011г. № 23</w:t>
      </w:r>
    </w:p>
    <w:p w:rsidR="00A34E60" w:rsidRDefault="00A34E60" w:rsidP="004B728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34E60" w:rsidRDefault="00A34E60" w:rsidP="004B72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ED9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455ED9">
        <w:rPr>
          <w:rFonts w:ascii="Times New Roman" w:hAnsi="Times New Roman"/>
          <w:b/>
          <w:sz w:val="24"/>
          <w:szCs w:val="24"/>
        </w:rPr>
        <w:t>:</w:t>
      </w:r>
    </w:p>
    <w:p w:rsidR="00A34E60" w:rsidRDefault="00A34E60" w:rsidP="004B72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E60" w:rsidRPr="002803EE" w:rsidRDefault="00A34E60" w:rsidP="004B7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B13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Внести в муниципальную  программу </w:t>
      </w:r>
      <w:r w:rsidRPr="00CA192B">
        <w:rPr>
          <w:rFonts w:ascii="Times New Roman" w:hAnsi="Times New Roman"/>
          <w:sz w:val="24"/>
          <w:szCs w:val="24"/>
          <w:lang w:eastAsia="ar-SA"/>
        </w:rPr>
        <w:t>«В</w:t>
      </w:r>
      <w:r w:rsidRPr="00CA192B">
        <w:rPr>
          <w:rFonts w:ascii="Times New Roman" w:hAnsi="Times New Roman"/>
          <w:sz w:val="24"/>
          <w:szCs w:val="24"/>
        </w:rPr>
        <w:t xml:space="preserve">едение </w:t>
      </w:r>
      <w:proofErr w:type="spellStart"/>
      <w:r w:rsidRPr="00CA192B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CA192B">
        <w:rPr>
          <w:rFonts w:ascii="Times New Roman" w:hAnsi="Times New Roman"/>
          <w:sz w:val="24"/>
          <w:szCs w:val="24"/>
        </w:rPr>
        <w:t xml:space="preserve"> учета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Суйгинское</w:t>
      </w:r>
      <w:proofErr w:type="spellEnd"/>
      <w:r w:rsidRPr="00CA192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CA192B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7-2019</w:t>
      </w:r>
      <w:r w:rsidRPr="00CA192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  <w:r w:rsidRPr="00CA19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34E60" w:rsidRDefault="00A34E60" w:rsidP="006469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55E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паспорте программы раздел «Объемы и источники финансирования муниципальной программы» изложить в следующей редакции: </w:t>
      </w:r>
    </w:p>
    <w:p w:rsidR="00A34E60" w:rsidRDefault="00A34E60" w:rsidP="006469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«Реализация мероприятий программы осуществляется за счет собственных бюджетных средств </w:t>
      </w:r>
      <w:proofErr w:type="spellStart"/>
      <w:r>
        <w:rPr>
          <w:rFonts w:ascii="Times New Roman" w:hAnsi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34E60" w:rsidRPr="00642538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Программы составляет:</w:t>
      </w:r>
    </w:p>
    <w:p w:rsidR="00A34E60" w:rsidRPr="00642538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 w:rsidRPr="00642538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64253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42538">
        <w:rPr>
          <w:rFonts w:ascii="Times New Roman" w:hAnsi="Times New Roman"/>
          <w:sz w:val="24"/>
          <w:szCs w:val="24"/>
        </w:rPr>
        <w:t xml:space="preserve"> годы –</w:t>
      </w:r>
      <w:r>
        <w:rPr>
          <w:rFonts w:ascii="Times New Roman" w:hAnsi="Times New Roman"/>
          <w:sz w:val="24"/>
          <w:szCs w:val="24"/>
        </w:rPr>
        <w:t xml:space="preserve">   20,0   </w:t>
      </w:r>
      <w:r w:rsidRPr="00642538">
        <w:rPr>
          <w:rFonts w:ascii="Times New Roman" w:hAnsi="Times New Roman"/>
          <w:sz w:val="24"/>
          <w:szCs w:val="24"/>
        </w:rPr>
        <w:t xml:space="preserve">тыс. рублей, </w:t>
      </w:r>
    </w:p>
    <w:p w:rsidR="00A34E60" w:rsidRPr="00642538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 w:rsidRPr="00642538">
        <w:rPr>
          <w:rFonts w:ascii="Times New Roman" w:hAnsi="Times New Roman"/>
          <w:sz w:val="24"/>
          <w:szCs w:val="24"/>
        </w:rPr>
        <w:t>в том числе:</w:t>
      </w:r>
    </w:p>
    <w:p w:rsidR="00A34E60" w:rsidRPr="00642538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 w:rsidRPr="00642538">
        <w:rPr>
          <w:rFonts w:ascii="Times New Roman" w:hAnsi="Times New Roman"/>
          <w:sz w:val="24"/>
          <w:szCs w:val="24"/>
        </w:rPr>
        <w:t>Объем финансирования по годам:</w:t>
      </w:r>
    </w:p>
    <w:p w:rsidR="00A34E60" w:rsidRPr="00A32635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 w:rsidRPr="00A326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A32635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         6,0   </w:t>
      </w:r>
      <w:r w:rsidRPr="00A32635">
        <w:rPr>
          <w:rFonts w:ascii="Times New Roman" w:hAnsi="Times New Roman"/>
          <w:sz w:val="24"/>
          <w:szCs w:val="24"/>
        </w:rPr>
        <w:t xml:space="preserve">тыс. рублей; </w:t>
      </w:r>
    </w:p>
    <w:p w:rsidR="00A34E60" w:rsidRPr="00A32635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 w:rsidRPr="00A326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32635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         7,0   </w:t>
      </w:r>
      <w:r w:rsidRPr="00A32635">
        <w:rPr>
          <w:rFonts w:ascii="Times New Roman" w:hAnsi="Times New Roman"/>
          <w:sz w:val="24"/>
          <w:szCs w:val="24"/>
        </w:rPr>
        <w:t>тыс. рублей;</w:t>
      </w:r>
    </w:p>
    <w:p w:rsidR="00A34E60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 w:rsidRPr="00A326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32635">
        <w:rPr>
          <w:rFonts w:ascii="Times New Roman" w:hAnsi="Times New Roman"/>
          <w:sz w:val="24"/>
          <w:szCs w:val="24"/>
        </w:rPr>
        <w:t>год –</w:t>
      </w:r>
      <w:r>
        <w:rPr>
          <w:rFonts w:ascii="Times New Roman" w:hAnsi="Times New Roman"/>
          <w:sz w:val="24"/>
          <w:szCs w:val="24"/>
        </w:rPr>
        <w:t xml:space="preserve">          7,0   </w:t>
      </w:r>
      <w:r w:rsidRPr="00A32635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326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A34E60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Пункт 4 Программы «Финансовое обеспечение реализации мероприятий программы» изложить в следующей редакции:</w:t>
      </w:r>
    </w:p>
    <w:p w:rsidR="00A34E60" w:rsidRPr="00CA192B" w:rsidRDefault="00A34E60" w:rsidP="00B37B6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</w:t>
      </w:r>
      <w:r w:rsidRPr="00CA192B">
        <w:rPr>
          <w:rFonts w:ascii="Times New Roman" w:hAnsi="Times New Roman"/>
          <w:sz w:val="24"/>
          <w:szCs w:val="24"/>
        </w:rPr>
        <w:t xml:space="preserve">Средства на реализацию мероприятий Программы в размере </w:t>
      </w:r>
      <w:r>
        <w:rPr>
          <w:rFonts w:ascii="Times New Roman" w:hAnsi="Times New Roman"/>
          <w:sz w:val="24"/>
          <w:szCs w:val="24"/>
        </w:rPr>
        <w:t>20</w:t>
      </w:r>
      <w:r w:rsidRPr="00CA192B">
        <w:rPr>
          <w:rFonts w:ascii="Times New Roman" w:hAnsi="Times New Roman"/>
          <w:sz w:val="24"/>
          <w:szCs w:val="24"/>
        </w:rPr>
        <w:t xml:space="preserve">,0 тыс. рублей  предусмотреть в бюджете </w:t>
      </w:r>
      <w:proofErr w:type="spellStart"/>
      <w:r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CA192B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7-2019</w:t>
      </w:r>
      <w:r w:rsidRPr="00CA192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CA192B">
        <w:rPr>
          <w:rFonts w:ascii="Times New Roman" w:hAnsi="Times New Roman"/>
          <w:sz w:val="24"/>
          <w:szCs w:val="24"/>
        </w:rPr>
        <w:t xml:space="preserve">. </w:t>
      </w:r>
    </w:p>
    <w:p w:rsidR="00A34E60" w:rsidRPr="00CA192B" w:rsidRDefault="00A34E60" w:rsidP="00B37B6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2B">
        <w:rPr>
          <w:rFonts w:ascii="Times New Roman" w:hAnsi="Times New Roman"/>
          <w:sz w:val="24"/>
          <w:szCs w:val="24"/>
        </w:rPr>
        <w:t xml:space="preserve">        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CA192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A192B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A192B">
        <w:rPr>
          <w:rFonts w:ascii="Times New Roman" w:hAnsi="Times New Roman"/>
          <w:sz w:val="24"/>
          <w:szCs w:val="24"/>
        </w:rPr>
        <w:t xml:space="preserve"> района Томской области обеспечивает целевое и эффективное использование средств, выделяемых на р</w:t>
      </w:r>
      <w:r>
        <w:rPr>
          <w:rFonts w:ascii="Times New Roman" w:hAnsi="Times New Roman"/>
          <w:sz w:val="24"/>
          <w:szCs w:val="24"/>
        </w:rPr>
        <w:t>еализацию мероприятий Программы».</w:t>
      </w:r>
    </w:p>
    <w:p w:rsidR="00A34E60" w:rsidRPr="00CA192B" w:rsidRDefault="00A34E60" w:rsidP="00B37B6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34E60" w:rsidRPr="00A32635" w:rsidRDefault="00A34E60" w:rsidP="0064691F">
      <w:pPr>
        <w:spacing w:after="0"/>
        <w:rPr>
          <w:rFonts w:ascii="Times New Roman" w:hAnsi="Times New Roman"/>
          <w:sz w:val="24"/>
          <w:szCs w:val="24"/>
        </w:rPr>
      </w:pPr>
    </w:p>
    <w:p w:rsidR="00A34E60" w:rsidRDefault="00A34E60" w:rsidP="004B72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E60" w:rsidRDefault="00A34E60" w:rsidP="004B7281">
      <w:pPr>
        <w:shd w:val="clear" w:color="auto" w:fill="FFFFFF"/>
        <w:spacing w:after="0" w:line="240" w:lineRule="auto"/>
        <w:ind w:left="96" w:right="6" w:firstLine="4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Настоящее постановление подлежит размещению на официальном сайте </w:t>
      </w:r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>Суйгинское</w:t>
      </w:r>
      <w:proofErr w:type="spellEnd"/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поселение»</w:t>
      </w:r>
      <w:r w:rsidRPr="004B7281">
        <w:rPr>
          <w:rFonts w:ascii="Times New Roman" w:hAnsi="Times New Roman"/>
          <w:sz w:val="24"/>
          <w:szCs w:val="24"/>
        </w:rPr>
        <w:t xml:space="preserve"> (</w:t>
      </w:r>
      <w:r w:rsidRPr="004B7281">
        <w:rPr>
          <w:rFonts w:ascii="Times New Roman" w:hAnsi="Times New Roman"/>
          <w:sz w:val="24"/>
          <w:szCs w:val="24"/>
          <w:lang w:val="en-US"/>
        </w:rPr>
        <w:t>http</w:t>
      </w:r>
      <w:r w:rsidRPr="004B7281">
        <w:rPr>
          <w:rFonts w:ascii="Times New Roman" w:hAnsi="Times New Roman"/>
          <w:sz w:val="24"/>
          <w:szCs w:val="24"/>
        </w:rPr>
        <w:t>://</w:t>
      </w:r>
      <w:r w:rsidRPr="004B7281">
        <w:rPr>
          <w:rFonts w:ascii="Times New Roman" w:hAnsi="Times New Roman"/>
          <w:sz w:val="24"/>
          <w:szCs w:val="24"/>
          <w:lang w:val="en-US"/>
        </w:rPr>
        <w:t>www</w:t>
      </w:r>
      <w:r w:rsidRPr="004B72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281">
        <w:rPr>
          <w:rFonts w:ascii="Times New Roman" w:hAnsi="Times New Roman"/>
          <w:sz w:val="24"/>
          <w:szCs w:val="24"/>
          <w:lang w:val="en-US"/>
        </w:rPr>
        <w:t>suiga</w:t>
      </w:r>
      <w:proofErr w:type="spellEnd"/>
      <w:r w:rsidRPr="004B7281">
        <w:rPr>
          <w:rFonts w:ascii="Times New Roman" w:hAnsi="Times New Roman"/>
          <w:sz w:val="24"/>
          <w:szCs w:val="24"/>
        </w:rPr>
        <w:t>.</w:t>
      </w:r>
      <w:proofErr w:type="spellStart"/>
      <w:r w:rsidRPr="004B72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B7281">
        <w:rPr>
          <w:rFonts w:ascii="Times New Roman" w:hAnsi="Times New Roman"/>
          <w:sz w:val="24"/>
          <w:szCs w:val="24"/>
        </w:rPr>
        <w:t xml:space="preserve">/) и опубликованию </w:t>
      </w:r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 xml:space="preserve"> в официальном печатном издании «Информационный бюллетень муниципальных правовых актов </w:t>
      </w:r>
      <w:proofErr w:type="spellStart"/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>Суйгинского</w:t>
      </w:r>
      <w:proofErr w:type="spellEnd"/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34E60" w:rsidRDefault="00A34E60" w:rsidP="004B7281">
      <w:pPr>
        <w:shd w:val="clear" w:color="auto" w:fill="FFFFFF"/>
        <w:spacing w:after="0" w:line="240" w:lineRule="auto"/>
        <w:ind w:left="96" w:right="6" w:firstLine="61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01.01.2017г.</w:t>
      </w:r>
    </w:p>
    <w:p w:rsidR="00A34E60" w:rsidRDefault="00A34E60" w:rsidP="004B7281">
      <w:pPr>
        <w:shd w:val="clear" w:color="auto" w:fill="FFFFFF"/>
        <w:spacing w:after="0" w:line="240" w:lineRule="auto"/>
        <w:ind w:left="96" w:right="6" w:firstLine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A34E60" w:rsidRDefault="00A34E60" w:rsidP="004B7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E60" w:rsidRDefault="00A34E60" w:rsidP="004B7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E60" w:rsidRPr="00455ED9" w:rsidRDefault="00A34E60" w:rsidP="004B7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E60" w:rsidRPr="004B7281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8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B7281">
        <w:rPr>
          <w:rFonts w:ascii="Times New Roman" w:hAnsi="Times New Roman"/>
          <w:sz w:val="24"/>
          <w:szCs w:val="24"/>
        </w:rPr>
        <w:t>Суйгинского</w:t>
      </w:r>
      <w:proofErr w:type="spellEnd"/>
    </w:p>
    <w:p w:rsidR="00A34E60" w:rsidRPr="004B7281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81">
        <w:rPr>
          <w:rFonts w:ascii="Times New Roman" w:hAnsi="Times New Roman"/>
          <w:sz w:val="24"/>
          <w:szCs w:val="24"/>
        </w:rPr>
        <w:t>сельского поселения</w:t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proofErr w:type="spellStart"/>
      <w:r w:rsidRPr="004B7281">
        <w:rPr>
          <w:rFonts w:ascii="Times New Roman" w:hAnsi="Times New Roman"/>
          <w:sz w:val="24"/>
          <w:szCs w:val="24"/>
        </w:rPr>
        <w:t>В.Г.Байрак</w:t>
      </w:r>
      <w:proofErr w:type="spellEnd"/>
    </w:p>
    <w:p w:rsidR="00A34E60" w:rsidRPr="004B7281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60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60" w:rsidRPr="004B7281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60" w:rsidRPr="004B7281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7281">
        <w:rPr>
          <w:rFonts w:ascii="Times New Roman" w:hAnsi="Times New Roman"/>
          <w:sz w:val="18"/>
          <w:szCs w:val="18"/>
        </w:rPr>
        <w:t xml:space="preserve">М.В. </w:t>
      </w:r>
      <w:proofErr w:type="spellStart"/>
      <w:r w:rsidRPr="004B7281">
        <w:rPr>
          <w:rFonts w:ascii="Times New Roman" w:hAnsi="Times New Roman"/>
          <w:sz w:val="18"/>
          <w:szCs w:val="18"/>
        </w:rPr>
        <w:t>Потуданская</w:t>
      </w:r>
      <w:proofErr w:type="spellEnd"/>
    </w:p>
    <w:p w:rsidR="00A34E60" w:rsidRPr="004B7281" w:rsidRDefault="00A34E60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7281">
        <w:rPr>
          <w:rFonts w:ascii="Times New Roman" w:hAnsi="Times New Roman"/>
          <w:sz w:val="18"/>
          <w:szCs w:val="18"/>
        </w:rPr>
        <w:t xml:space="preserve">(38256) </w:t>
      </w:r>
      <w:r>
        <w:rPr>
          <w:rFonts w:ascii="Times New Roman" w:hAnsi="Times New Roman"/>
          <w:sz w:val="18"/>
          <w:szCs w:val="18"/>
        </w:rPr>
        <w:t>21-1-90</w:t>
      </w:r>
    </w:p>
    <w:p w:rsidR="00A34E60" w:rsidRPr="004B7281" w:rsidRDefault="00A34E60" w:rsidP="00506783">
      <w:pPr>
        <w:rPr>
          <w:rFonts w:ascii="Times New Roman" w:hAnsi="Times New Roman"/>
          <w:sz w:val="20"/>
          <w:szCs w:val="20"/>
        </w:rPr>
      </w:pPr>
    </w:p>
    <w:p w:rsidR="00A34E60" w:rsidRPr="009E0A24" w:rsidRDefault="00A34E60" w:rsidP="00506783">
      <w:pPr>
        <w:rPr>
          <w:rFonts w:ascii="Times New Roman" w:hAnsi="Times New Roman"/>
          <w:sz w:val="20"/>
          <w:szCs w:val="20"/>
        </w:rPr>
      </w:pPr>
    </w:p>
    <w:p w:rsidR="00A34E60" w:rsidRPr="00CA192B" w:rsidRDefault="00A34E60" w:rsidP="00CA192B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60" w:rsidRPr="00CA192B" w:rsidRDefault="00A34E60" w:rsidP="00CA19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34E60" w:rsidRPr="00CA192B" w:rsidRDefault="00A34E60" w:rsidP="00CA19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34E60" w:rsidRPr="00CA192B" w:rsidRDefault="00A34E60" w:rsidP="00CA19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34E60" w:rsidRPr="00CA192B" w:rsidRDefault="00A34E60" w:rsidP="00CA19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34E60" w:rsidRPr="00CA192B" w:rsidRDefault="00A34E60" w:rsidP="00CA19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A34E60" w:rsidRPr="00CA192B" w:rsidSect="00523E6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9" w:rsidRDefault="00255799" w:rsidP="00976B3B">
      <w:pPr>
        <w:spacing w:after="0" w:line="240" w:lineRule="auto"/>
      </w:pPr>
      <w:r>
        <w:separator/>
      </w:r>
    </w:p>
  </w:endnote>
  <w:endnote w:type="continuationSeparator" w:id="0">
    <w:p w:rsidR="00255799" w:rsidRDefault="00255799" w:rsidP="009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9" w:rsidRDefault="00255799" w:rsidP="00976B3B">
      <w:pPr>
        <w:spacing w:after="0" w:line="240" w:lineRule="auto"/>
      </w:pPr>
      <w:r>
        <w:separator/>
      </w:r>
    </w:p>
  </w:footnote>
  <w:footnote w:type="continuationSeparator" w:id="0">
    <w:p w:rsidR="00255799" w:rsidRDefault="00255799" w:rsidP="009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9D7"/>
    <w:multiLevelType w:val="hybridMultilevel"/>
    <w:tmpl w:val="E35E41DC"/>
    <w:lvl w:ilvl="0" w:tplc="9B440D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DBC516D"/>
    <w:multiLevelType w:val="hybridMultilevel"/>
    <w:tmpl w:val="176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1"/>
    <w:rsid w:val="00010AA8"/>
    <w:rsid w:val="00016D32"/>
    <w:rsid w:val="00022FD7"/>
    <w:rsid w:val="0003776A"/>
    <w:rsid w:val="00053856"/>
    <w:rsid w:val="000571E6"/>
    <w:rsid w:val="0006140C"/>
    <w:rsid w:val="00077EB4"/>
    <w:rsid w:val="00093D6A"/>
    <w:rsid w:val="000974B2"/>
    <w:rsid w:val="000B3177"/>
    <w:rsid w:val="000C12D3"/>
    <w:rsid w:val="000C422B"/>
    <w:rsid w:val="000D1B80"/>
    <w:rsid w:val="000E2800"/>
    <w:rsid w:val="000E37AA"/>
    <w:rsid w:val="000E6E98"/>
    <w:rsid w:val="001225F0"/>
    <w:rsid w:val="0017632F"/>
    <w:rsid w:val="00177F8E"/>
    <w:rsid w:val="00180916"/>
    <w:rsid w:val="0019130A"/>
    <w:rsid w:val="0019617A"/>
    <w:rsid w:val="001B53D4"/>
    <w:rsid w:val="001B74E1"/>
    <w:rsid w:val="002230BF"/>
    <w:rsid w:val="002234C9"/>
    <w:rsid w:val="00224D4E"/>
    <w:rsid w:val="00230275"/>
    <w:rsid w:val="0023431C"/>
    <w:rsid w:val="00234B13"/>
    <w:rsid w:val="00243317"/>
    <w:rsid w:val="00255799"/>
    <w:rsid w:val="00263B0A"/>
    <w:rsid w:val="002803EE"/>
    <w:rsid w:val="002901E8"/>
    <w:rsid w:val="00290CC0"/>
    <w:rsid w:val="002A1D77"/>
    <w:rsid w:val="002A37C7"/>
    <w:rsid w:val="002C2D18"/>
    <w:rsid w:val="002C67E4"/>
    <w:rsid w:val="002C6A38"/>
    <w:rsid w:val="002D0394"/>
    <w:rsid w:val="002D1B73"/>
    <w:rsid w:val="002D50B4"/>
    <w:rsid w:val="00316A73"/>
    <w:rsid w:val="0032338E"/>
    <w:rsid w:val="00324817"/>
    <w:rsid w:val="003350BC"/>
    <w:rsid w:val="003436D7"/>
    <w:rsid w:val="00354ADC"/>
    <w:rsid w:val="003B3323"/>
    <w:rsid w:val="003B3E3C"/>
    <w:rsid w:val="003B563C"/>
    <w:rsid w:val="003D0EC6"/>
    <w:rsid w:val="003D2569"/>
    <w:rsid w:val="003D417C"/>
    <w:rsid w:val="003D4183"/>
    <w:rsid w:val="003D6A94"/>
    <w:rsid w:val="003E5C71"/>
    <w:rsid w:val="003F0EBB"/>
    <w:rsid w:val="003F3033"/>
    <w:rsid w:val="00400505"/>
    <w:rsid w:val="004162D0"/>
    <w:rsid w:val="004170B4"/>
    <w:rsid w:val="004236F5"/>
    <w:rsid w:val="00435E47"/>
    <w:rsid w:val="00453142"/>
    <w:rsid w:val="00455ED9"/>
    <w:rsid w:val="00480317"/>
    <w:rsid w:val="0048237E"/>
    <w:rsid w:val="00485D18"/>
    <w:rsid w:val="00494914"/>
    <w:rsid w:val="004A19A2"/>
    <w:rsid w:val="004A4970"/>
    <w:rsid w:val="004A758F"/>
    <w:rsid w:val="004B17D8"/>
    <w:rsid w:val="004B602E"/>
    <w:rsid w:val="004B7281"/>
    <w:rsid w:val="004C1D48"/>
    <w:rsid w:val="004C54A1"/>
    <w:rsid w:val="004C5C69"/>
    <w:rsid w:val="004D257D"/>
    <w:rsid w:val="004D41FD"/>
    <w:rsid w:val="004E7AA1"/>
    <w:rsid w:val="0050089F"/>
    <w:rsid w:val="00502E41"/>
    <w:rsid w:val="00503FE3"/>
    <w:rsid w:val="005065F1"/>
    <w:rsid w:val="00506783"/>
    <w:rsid w:val="00523E6A"/>
    <w:rsid w:val="00563B26"/>
    <w:rsid w:val="00590B4D"/>
    <w:rsid w:val="0059729F"/>
    <w:rsid w:val="005E39E8"/>
    <w:rsid w:val="005F169C"/>
    <w:rsid w:val="005F31D6"/>
    <w:rsid w:val="005F5EB7"/>
    <w:rsid w:val="00603D38"/>
    <w:rsid w:val="00606DA9"/>
    <w:rsid w:val="00613850"/>
    <w:rsid w:val="00617853"/>
    <w:rsid w:val="006339A7"/>
    <w:rsid w:val="00642538"/>
    <w:rsid w:val="00642E7E"/>
    <w:rsid w:val="0064691F"/>
    <w:rsid w:val="00651EB4"/>
    <w:rsid w:val="006654A5"/>
    <w:rsid w:val="00666DB1"/>
    <w:rsid w:val="006773C5"/>
    <w:rsid w:val="00690714"/>
    <w:rsid w:val="006A692D"/>
    <w:rsid w:val="006D0C9A"/>
    <w:rsid w:val="006E11D1"/>
    <w:rsid w:val="006E2D3F"/>
    <w:rsid w:val="00701660"/>
    <w:rsid w:val="00702274"/>
    <w:rsid w:val="007036F8"/>
    <w:rsid w:val="00706B7E"/>
    <w:rsid w:val="00711029"/>
    <w:rsid w:val="0072551D"/>
    <w:rsid w:val="00725C9F"/>
    <w:rsid w:val="0074207E"/>
    <w:rsid w:val="00753301"/>
    <w:rsid w:val="007624AA"/>
    <w:rsid w:val="00782339"/>
    <w:rsid w:val="007852F5"/>
    <w:rsid w:val="007A0273"/>
    <w:rsid w:val="007A544B"/>
    <w:rsid w:val="007B7D58"/>
    <w:rsid w:val="007C1616"/>
    <w:rsid w:val="007D25FF"/>
    <w:rsid w:val="007E1F1C"/>
    <w:rsid w:val="007E3729"/>
    <w:rsid w:val="00801E0C"/>
    <w:rsid w:val="00806E95"/>
    <w:rsid w:val="00813A65"/>
    <w:rsid w:val="00814F69"/>
    <w:rsid w:val="00821933"/>
    <w:rsid w:val="00825CA4"/>
    <w:rsid w:val="00832C70"/>
    <w:rsid w:val="0083534F"/>
    <w:rsid w:val="0084072D"/>
    <w:rsid w:val="00844796"/>
    <w:rsid w:val="0085279E"/>
    <w:rsid w:val="008707E4"/>
    <w:rsid w:val="00873D44"/>
    <w:rsid w:val="008A1F96"/>
    <w:rsid w:val="008A6C10"/>
    <w:rsid w:val="008B0B49"/>
    <w:rsid w:val="008C6DC2"/>
    <w:rsid w:val="0091611F"/>
    <w:rsid w:val="009163F0"/>
    <w:rsid w:val="009173A9"/>
    <w:rsid w:val="00917679"/>
    <w:rsid w:val="00927FA7"/>
    <w:rsid w:val="00930B47"/>
    <w:rsid w:val="00934400"/>
    <w:rsid w:val="0093574D"/>
    <w:rsid w:val="00936A3A"/>
    <w:rsid w:val="009421D0"/>
    <w:rsid w:val="009517B9"/>
    <w:rsid w:val="009528E1"/>
    <w:rsid w:val="00965232"/>
    <w:rsid w:val="00970C83"/>
    <w:rsid w:val="00973E3C"/>
    <w:rsid w:val="00976B3B"/>
    <w:rsid w:val="009903BD"/>
    <w:rsid w:val="009A150D"/>
    <w:rsid w:val="009A1B66"/>
    <w:rsid w:val="009B069F"/>
    <w:rsid w:val="009B0FFC"/>
    <w:rsid w:val="009B194D"/>
    <w:rsid w:val="009E0A24"/>
    <w:rsid w:val="009E670F"/>
    <w:rsid w:val="009F7DA6"/>
    <w:rsid w:val="00A032C9"/>
    <w:rsid w:val="00A15CA4"/>
    <w:rsid w:val="00A25610"/>
    <w:rsid w:val="00A317A9"/>
    <w:rsid w:val="00A32635"/>
    <w:rsid w:val="00A34E60"/>
    <w:rsid w:val="00A423E7"/>
    <w:rsid w:val="00A57E54"/>
    <w:rsid w:val="00A607C3"/>
    <w:rsid w:val="00A82EE7"/>
    <w:rsid w:val="00A901BB"/>
    <w:rsid w:val="00A93A8E"/>
    <w:rsid w:val="00A95991"/>
    <w:rsid w:val="00A9705F"/>
    <w:rsid w:val="00A9745E"/>
    <w:rsid w:val="00AA06D4"/>
    <w:rsid w:val="00AA2320"/>
    <w:rsid w:val="00AB70BB"/>
    <w:rsid w:val="00AC7A10"/>
    <w:rsid w:val="00AE2165"/>
    <w:rsid w:val="00AE59C9"/>
    <w:rsid w:val="00B033D8"/>
    <w:rsid w:val="00B03EE7"/>
    <w:rsid w:val="00B060B6"/>
    <w:rsid w:val="00B07BB7"/>
    <w:rsid w:val="00B37B61"/>
    <w:rsid w:val="00B72171"/>
    <w:rsid w:val="00B86625"/>
    <w:rsid w:val="00B91751"/>
    <w:rsid w:val="00BA086C"/>
    <w:rsid w:val="00BA67CD"/>
    <w:rsid w:val="00BD0406"/>
    <w:rsid w:val="00BF501B"/>
    <w:rsid w:val="00C022D3"/>
    <w:rsid w:val="00C130AE"/>
    <w:rsid w:val="00C14D20"/>
    <w:rsid w:val="00C25503"/>
    <w:rsid w:val="00C32788"/>
    <w:rsid w:val="00C54867"/>
    <w:rsid w:val="00C665F2"/>
    <w:rsid w:val="00C70764"/>
    <w:rsid w:val="00C72DAE"/>
    <w:rsid w:val="00C9200A"/>
    <w:rsid w:val="00CA192B"/>
    <w:rsid w:val="00CA4330"/>
    <w:rsid w:val="00CB1ABA"/>
    <w:rsid w:val="00CC4E33"/>
    <w:rsid w:val="00CD056B"/>
    <w:rsid w:val="00CE027E"/>
    <w:rsid w:val="00CE1293"/>
    <w:rsid w:val="00D01F37"/>
    <w:rsid w:val="00D13C8A"/>
    <w:rsid w:val="00D20EEF"/>
    <w:rsid w:val="00D354F8"/>
    <w:rsid w:val="00D6516D"/>
    <w:rsid w:val="00D70378"/>
    <w:rsid w:val="00D867AF"/>
    <w:rsid w:val="00DA23D8"/>
    <w:rsid w:val="00DB29A4"/>
    <w:rsid w:val="00DC4044"/>
    <w:rsid w:val="00DD5071"/>
    <w:rsid w:val="00DE46B1"/>
    <w:rsid w:val="00DF0AF2"/>
    <w:rsid w:val="00E164A8"/>
    <w:rsid w:val="00E167BF"/>
    <w:rsid w:val="00E203B6"/>
    <w:rsid w:val="00E30323"/>
    <w:rsid w:val="00E30A14"/>
    <w:rsid w:val="00E3595D"/>
    <w:rsid w:val="00E55903"/>
    <w:rsid w:val="00E60A9A"/>
    <w:rsid w:val="00E66363"/>
    <w:rsid w:val="00E85F2B"/>
    <w:rsid w:val="00EB5115"/>
    <w:rsid w:val="00EB68A6"/>
    <w:rsid w:val="00EC5FBE"/>
    <w:rsid w:val="00EC7FDF"/>
    <w:rsid w:val="00ED4620"/>
    <w:rsid w:val="00EE1782"/>
    <w:rsid w:val="00EF5A3A"/>
    <w:rsid w:val="00F05150"/>
    <w:rsid w:val="00F07BF0"/>
    <w:rsid w:val="00F102AA"/>
    <w:rsid w:val="00F42921"/>
    <w:rsid w:val="00F568FC"/>
    <w:rsid w:val="00F606F2"/>
    <w:rsid w:val="00F775AD"/>
    <w:rsid w:val="00F80B9F"/>
    <w:rsid w:val="00F83FAD"/>
    <w:rsid w:val="00F96B90"/>
    <w:rsid w:val="00F96DD7"/>
    <w:rsid w:val="00FA016B"/>
    <w:rsid w:val="00FA1184"/>
    <w:rsid w:val="00FA637A"/>
    <w:rsid w:val="00FB69D6"/>
    <w:rsid w:val="00FB7290"/>
    <w:rsid w:val="00FB77B4"/>
    <w:rsid w:val="00FC53B9"/>
    <w:rsid w:val="00FE4F3F"/>
    <w:rsid w:val="00FE5810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99"/>
    <w:rsid w:val="00243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6B3B"/>
    <w:rPr>
      <w:rFonts w:cs="Times New Roman"/>
    </w:rPr>
  </w:style>
  <w:style w:type="paragraph" w:styleId="a6">
    <w:name w:val="footer"/>
    <w:basedOn w:val="a"/>
    <w:link w:val="a7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6B3B"/>
    <w:rPr>
      <w:rFonts w:cs="Times New Roman"/>
    </w:rPr>
  </w:style>
  <w:style w:type="paragraph" w:styleId="a8">
    <w:name w:val="List Paragraph"/>
    <w:basedOn w:val="a"/>
    <w:uiPriority w:val="99"/>
    <w:qFormat/>
    <w:rsid w:val="00B03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6A38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6516D"/>
    <w:rPr>
      <w:rFonts w:ascii="Times New Roman" w:hAnsi="Times New Roman" w:cs="Times New Roman"/>
      <w:sz w:val="24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paragraph" w:customStyle="1" w:styleId="ad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803EE"/>
    <w:rPr>
      <w:rFonts w:cs="Times New Roman"/>
    </w:rPr>
  </w:style>
  <w:style w:type="paragraph" w:styleId="af1">
    <w:name w:val="Normal (Web)"/>
    <w:basedOn w:val="a"/>
    <w:uiPriority w:val="99"/>
    <w:rsid w:val="00280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99"/>
    <w:rsid w:val="00243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6B3B"/>
    <w:rPr>
      <w:rFonts w:cs="Times New Roman"/>
    </w:rPr>
  </w:style>
  <w:style w:type="paragraph" w:styleId="a6">
    <w:name w:val="footer"/>
    <w:basedOn w:val="a"/>
    <w:link w:val="a7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6B3B"/>
    <w:rPr>
      <w:rFonts w:cs="Times New Roman"/>
    </w:rPr>
  </w:style>
  <w:style w:type="paragraph" w:styleId="a8">
    <w:name w:val="List Paragraph"/>
    <w:basedOn w:val="a"/>
    <w:uiPriority w:val="99"/>
    <w:qFormat/>
    <w:rsid w:val="00B03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6A38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6516D"/>
    <w:rPr>
      <w:rFonts w:ascii="Times New Roman" w:hAnsi="Times New Roman" w:cs="Times New Roman"/>
      <w:sz w:val="24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paragraph" w:customStyle="1" w:styleId="ad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803EE"/>
    <w:rPr>
      <w:rFonts w:cs="Times New Roman"/>
    </w:rPr>
  </w:style>
  <w:style w:type="paragraph" w:styleId="af1">
    <w:name w:val="Normal (Web)"/>
    <w:basedOn w:val="a"/>
    <w:uiPriority w:val="99"/>
    <w:rsid w:val="00280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Юлия</dc:creator>
  <cp:lastModifiedBy>УправДелами</cp:lastModifiedBy>
  <cp:revision>2</cp:revision>
  <cp:lastPrinted>2014-10-05T09:16:00Z</cp:lastPrinted>
  <dcterms:created xsi:type="dcterms:W3CDTF">2017-09-29T08:50:00Z</dcterms:created>
  <dcterms:modified xsi:type="dcterms:W3CDTF">2017-09-29T08:50:00Z</dcterms:modified>
</cp:coreProperties>
</file>